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DDA5A" w14:textId="71BB37A4" w:rsidR="00C03EF4" w:rsidRPr="00C03EF4" w:rsidRDefault="00C03EF4">
      <w:pPr>
        <w:rPr>
          <w:b/>
          <w:bCs/>
          <w:sz w:val="24"/>
          <w:szCs w:val="24"/>
        </w:rPr>
      </w:pPr>
      <w:r w:rsidRPr="00C03EF4">
        <w:rPr>
          <w:b/>
          <w:bCs/>
          <w:sz w:val="24"/>
          <w:szCs w:val="24"/>
        </w:rPr>
        <w:t>POWER BI</w:t>
      </w:r>
    </w:p>
    <w:p w14:paraId="2C276B23" w14:textId="45BEA604" w:rsidR="00104A0B" w:rsidRDefault="00C03EF4">
      <w:r>
        <w:t>Power Query</w:t>
      </w:r>
      <w:r w:rsidR="00A55296">
        <w:t>-</w:t>
      </w:r>
      <w:r w:rsidR="007F24B8">
        <w:t xml:space="preserve"> is a data transformation and data preparation tool included with Microsoft Excel and Microsoft Power Bi (</w:t>
      </w:r>
      <w:r w:rsidR="00A55296">
        <w:t>used to connect and transform data</w:t>
      </w:r>
      <w:r w:rsidR="007F24B8">
        <w:t>)</w:t>
      </w:r>
      <w:r w:rsidR="00A55296">
        <w:t>.</w:t>
      </w:r>
      <w:r w:rsidR="007F6B8F">
        <w:t xml:space="preserve"> Transformation of data happens using M language.</w:t>
      </w:r>
    </w:p>
    <w:p w14:paraId="045C18A9" w14:textId="3A0EA888" w:rsidR="00C03EF4" w:rsidRDefault="00C03EF4">
      <w:r>
        <w:t>Power Pivot</w:t>
      </w:r>
      <w:r w:rsidR="00A55296">
        <w:t>- different visualization included in them.</w:t>
      </w:r>
      <w:r w:rsidR="00D30734">
        <w:t xml:space="preserve"> </w:t>
      </w:r>
      <w:r w:rsidR="00AA74D6">
        <w:t>DAX(Data</w:t>
      </w:r>
      <w:r w:rsidR="007729FE">
        <w:t xml:space="preserve"> Analysis Expressions)</w:t>
      </w:r>
      <w:r w:rsidR="00D30734">
        <w:t xml:space="preserve"> is used for visualization.</w:t>
      </w:r>
    </w:p>
    <w:p w14:paraId="0516FFE5" w14:textId="47173079" w:rsidR="00C03EF4" w:rsidRDefault="00C03EF4">
      <w:r>
        <w:t>Power View</w:t>
      </w:r>
    </w:p>
    <w:p w14:paraId="40184ECC" w14:textId="64A337FE" w:rsidR="00C03EF4" w:rsidRDefault="00C03EF4">
      <w:r>
        <w:t>Power Map</w:t>
      </w:r>
    </w:p>
    <w:p w14:paraId="64A7E8B5" w14:textId="186C52E8" w:rsidR="006B322F" w:rsidRDefault="006B322F"/>
    <w:p w14:paraId="0EB53EC3" w14:textId="7600A976" w:rsidR="009466B8" w:rsidRDefault="009466B8">
      <w:r>
        <w:t>Types of files used:</w:t>
      </w:r>
    </w:p>
    <w:p w14:paraId="1271FEA5" w14:textId="23BB5124" w:rsidR="009466B8" w:rsidRDefault="009466B8">
      <w:r>
        <w:t>Excel</w:t>
      </w:r>
      <w:r w:rsidR="00A96032">
        <w:t xml:space="preserve"> (always choose Import, not DirectQuery</w:t>
      </w:r>
      <w:r w:rsidR="00B42E7B">
        <w:t>),</w:t>
      </w:r>
      <w:r>
        <w:t xml:space="preserve"> SQL Source, CSV/Text</w:t>
      </w:r>
    </w:p>
    <w:p w14:paraId="7A5A3437" w14:textId="0DAC21A0" w:rsidR="00B42E7B" w:rsidRDefault="00B42E7B">
      <w:r>
        <w:t>Direct Query is used when you only want to visualize data on Power Bi and not store it.</w:t>
      </w:r>
    </w:p>
    <w:p w14:paraId="1F92A941" w14:textId="0F88C81A" w:rsidR="00B12217" w:rsidRDefault="00B12217">
      <w:r>
        <w:rPr>
          <w:noProof/>
        </w:rPr>
        <w:drawing>
          <wp:inline distT="0" distB="0" distL="0" distR="0" wp14:anchorId="09F1136F" wp14:editId="151CDE4C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53A8" w14:textId="4FA30F13" w:rsidR="00B12217" w:rsidRDefault="00B12217"/>
    <w:p w14:paraId="3D862AD6" w14:textId="00D8AF39" w:rsidR="00B12217" w:rsidRDefault="00B12217">
      <w:pPr>
        <w:rPr>
          <w:noProof/>
        </w:rPr>
      </w:pPr>
      <w:r>
        <w:lastRenderedPageBreak/>
        <w:t>DIRECT QUERY:</w:t>
      </w:r>
      <w:r w:rsidRPr="00B1221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A370CB" wp14:editId="253BC3F1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D9CD" w14:textId="5FAE5CF3" w:rsidR="00B12217" w:rsidRDefault="00B12217">
      <w:r>
        <w:rPr>
          <w:noProof/>
        </w:rPr>
        <w:drawing>
          <wp:inline distT="0" distB="0" distL="0" distR="0" wp14:anchorId="1835075A" wp14:editId="6AD3F016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1EA" w14:textId="721FE988" w:rsidR="00B12217" w:rsidRDefault="00B12217">
      <w:r>
        <w:rPr>
          <w:noProof/>
        </w:rPr>
        <w:lastRenderedPageBreak/>
        <w:drawing>
          <wp:inline distT="0" distB="0" distL="0" distR="0" wp14:anchorId="2A7C261B" wp14:editId="7B173E3E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A8F9" w14:textId="7BB131EF" w:rsidR="00EF5356" w:rsidRDefault="007B50D6">
      <w:r>
        <w:rPr>
          <w:noProof/>
        </w:rPr>
        <w:lastRenderedPageBreak/>
        <w:drawing>
          <wp:inline distT="0" distB="0" distL="0" distR="0" wp14:anchorId="002F8546" wp14:editId="78EDDB3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AC7">
        <w:rPr>
          <w:noProof/>
        </w:rPr>
        <w:drawing>
          <wp:inline distT="0" distB="0" distL="0" distR="0" wp14:anchorId="131D4FE8" wp14:editId="1583C297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A78F" w14:textId="77777777" w:rsidR="00EF5356" w:rsidRDefault="00EF5356"/>
    <w:p w14:paraId="2EF58DE0" w14:textId="77777777" w:rsidR="00EF5356" w:rsidRDefault="00EF5356"/>
    <w:p w14:paraId="6B3FFE44" w14:textId="47DAC648" w:rsidR="00EF5356" w:rsidRDefault="00EF5356">
      <w:r>
        <w:lastRenderedPageBreak/>
        <w:t>SNOWFLAKE STRUCTURE:</w:t>
      </w:r>
    </w:p>
    <w:p w14:paraId="4D4F0017" w14:textId="1A45023A" w:rsidR="007B50D6" w:rsidRDefault="00EF5356">
      <w:r>
        <w:rPr>
          <w:noProof/>
        </w:rPr>
        <w:drawing>
          <wp:inline distT="0" distB="0" distL="0" distR="0" wp14:anchorId="6BB37AEB" wp14:editId="2BE4371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31BA" w14:textId="62152866" w:rsidR="00CF7F5E" w:rsidRDefault="00CF7F5E">
      <w:r>
        <w:rPr>
          <w:noProof/>
        </w:rPr>
        <w:drawing>
          <wp:inline distT="0" distB="0" distL="0" distR="0" wp14:anchorId="5547D8BD" wp14:editId="10B7466B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AD5D" w14:textId="559C3D82" w:rsidR="00CF7F5E" w:rsidRDefault="00CF7F5E">
      <w:r>
        <w:rPr>
          <w:noProof/>
        </w:rPr>
        <w:lastRenderedPageBreak/>
        <w:drawing>
          <wp:inline distT="0" distB="0" distL="0" distR="0" wp14:anchorId="77251A2D" wp14:editId="0E61B65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7645" w14:textId="31A45519" w:rsidR="00CF7F5E" w:rsidRDefault="00CF7F5E">
      <w:r>
        <w:rPr>
          <w:noProof/>
        </w:rPr>
        <w:drawing>
          <wp:inline distT="0" distB="0" distL="0" distR="0" wp14:anchorId="5CDC536C" wp14:editId="49B14B5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69AA" w14:textId="5019426D" w:rsidR="00CF7F5E" w:rsidRDefault="00CF7F5E">
      <w:r>
        <w:rPr>
          <w:noProof/>
        </w:rPr>
        <w:lastRenderedPageBreak/>
        <w:drawing>
          <wp:inline distT="0" distB="0" distL="0" distR="0" wp14:anchorId="4354ECA7" wp14:editId="117EFF6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1CEC" w14:textId="1796D4AB" w:rsidR="00CF7F5E" w:rsidRDefault="00CF7F5E">
      <w:r>
        <w:rPr>
          <w:noProof/>
        </w:rPr>
        <w:lastRenderedPageBreak/>
        <w:drawing>
          <wp:inline distT="0" distB="0" distL="0" distR="0" wp14:anchorId="0777741C" wp14:editId="2F2CD22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F86CA" wp14:editId="720C0686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6AC8" w14:textId="1DC966D2" w:rsidR="00594CD4" w:rsidRDefault="00594CD4">
      <w:r>
        <w:rPr>
          <w:noProof/>
        </w:rPr>
        <w:lastRenderedPageBreak/>
        <w:drawing>
          <wp:inline distT="0" distB="0" distL="0" distR="0" wp14:anchorId="20B06C17" wp14:editId="2A99017B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3D49" w14:textId="08E71D2E" w:rsidR="00AB476F" w:rsidRDefault="00AB476F">
      <w:r>
        <w:t>CALCULATED COLUMN:</w:t>
      </w:r>
      <w:r>
        <w:br/>
      </w:r>
      <w:r>
        <w:rPr>
          <w:noProof/>
        </w:rPr>
        <w:drawing>
          <wp:inline distT="0" distB="0" distL="0" distR="0" wp14:anchorId="339A0852" wp14:editId="202EF74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24A3" w14:textId="52CEE208" w:rsidR="00C868FD" w:rsidRDefault="00C868FD">
      <w:r>
        <w:rPr>
          <w:noProof/>
        </w:rPr>
        <w:lastRenderedPageBreak/>
        <w:drawing>
          <wp:inline distT="0" distB="0" distL="0" distR="0" wp14:anchorId="65C2265E" wp14:editId="4FA894C9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68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EF4"/>
    <w:rsid w:val="00041AC7"/>
    <w:rsid w:val="00104A0B"/>
    <w:rsid w:val="004A0CB9"/>
    <w:rsid w:val="00594CD4"/>
    <w:rsid w:val="006B322F"/>
    <w:rsid w:val="007729FE"/>
    <w:rsid w:val="007B50D6"/>
    <w:rsid w:val="007F24B8"/>
    <w:rsid w:val="007F3DD8"/>
    <w:rsid w:val="007F6B8F"/>
    <w:rsid w:val="008A7805"/>
    <w:rsid w:val="009466B8"/>
    <w:rsid w:val="00A55296"/>
    <w:rsid w:val="00A96032"/>
    <w:rsid w:val="00AA74D6"/>
    <w:rsid w:val="00AB476F"/>
    <w:rsid w:val="00B12217"/>
    <w:rsid w:val="00B42E7B"/>
    <w:rsid w:val="00C03EF4"/>
    <w:rsid w:val="00C868FD"/>
    <w:rsid w:val="00CB4495"/>
    <w:rsid w:val="00CF7F5E"/>
    <w:rsid w:val="00D30734"/>
    <w:rsid w:val="00EF53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EED17"/>
  <w15:chartTrackingRefBased/>
  <w15:docId w15:val="{83191E1A-EAAA-43AE-9550-2DA7F6C4A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63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73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4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6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10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16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10</Pages>
  <Words>91</Words>
  <Characters>521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Narayan, Saakshi SBOBNG-PTIY/FUH</dc:creator>
  <cp:keywords/>
  <dc:description/>
  <cp:lastModifiedBy>Narayan, Saakshi SBOBNG-PTIY/FUH</cp:lastModifiedBy>
  <cp:revision>20</cp:revision>
  <dcterms:created xsi:type="dcterms:W3CDTF">2023-09-13T03:52:00Z</dcterms:created>
  <dcterms:modified xsi:type="dcterms:W3CDTF">2023-09-13T10:47:00Z</dcterms:modified>
</cp:coreProperties>
</file>